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83" w:rsidRDefault="00736846" w:rsidP="00736846">
      <w:pPr>
        <w:jc w:val="center"/>
        <w:rPr>
          <w:rFonts w:ascii="Garamond" w:hAnsi="Garamond"/>
          <w:b/>
          <w:sz w:val="28"/>
          <w:szCs w:val="28"/>
        </w:rPr>
      </w:pPr>
      <w:r w:rsidRPr="00736846">
        <w:rPr>
          <w:rFonts w:ascii="Garamond" w:hAnsi="Garamond"/>
          <w:b/>
          <w:sz w:val="28"/>
          <w:szCs w:val="28"/>
        </w:rPr>
        <w:t>SECONDA LINGUA COMUNITARIA</w:t>
      </w:r>
    </w:p>
    <w:tbl>
      <w:tblPr>
        <w:tblpPr w:leftFromText="141" w:rightFromText="141" w:vertAnchor="text" w:horzAnchor="margin" w:tblpY="723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5"/>
        <w:gridCol w:w="4621"/>
        <w:gridCol w:w="5943"/>
      </w:tblGrid>
      <w:tr w:rsidR="00736846" w:rsidRPr="00EC10B0" w:rsidTr="00736846">
        <w:trPr>
          <w:trHeight w:val="356"/>
        </w:trPr>
        <w:tc>
          <w:tcPr>
            <w:tcW w:w="14869" w:type="dxa"/>
            <w:gridSpan w:val="3"/>
          </w:tcPr>
          <w:p w:rsidR="00736846" w:rsidRPr="00EC10B0" w:rsidRDefault="00F03075" w:rsidP="00736846">
            <w:pPr>
              <w:pStyle w:val="Indicazioninormale"/>
              <w:spacing w:after="0"/>
              <w:ind w:left="142" w:firstLine="0"/>
              <w:jc w:val="center"/>
              <w:rPr>
                <w:rStyle w:val="Normale1"/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INDICATORE:</w:t>
            </w:r>
            <w:r w:rsidRPr="00EC10B0">
              <w:rPr>
                <w:rFonts w:ascii="Garamond" w:hAnsi="Garamond" w:cs="Times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"/>
                <w:b/>
                <w:sz w:val="24"/>
                <w:szCs w:val="24"/>
              </w:rPr>
              <w:t>ASCOLTO</w:t>
            </w:r>
            <w:r w:rsidR="00736846">
              <w:rPr>
                <w:rFonts w:ascii="Garamond" w:hAnsi="Garamond" w:cs="Times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"/>
                <w:b/>
                <w:sz w:val="24"/>
                <w:szCs w:val="24"/>
              </w:rPr>
              <w:t>(comprensione</w:t>
            </w:r>
            <w:r w:rsidR="00736846">
              <w:rPr>
                <w:rFonts w:ascii="Garamond" w:hAnsi="Garamond" w:cs="Times"/>
                <w:b/>
                <w:sz w:val="24"/>
                <w:szCs w:val="24"/>
              </w:rPr>
              <w:t xml:space="preserve"> orale)</w:t>
            </w:r>
          </w:p>
          <w:p w:rsidR="00736846" w:rsidRPr="00EC10B0" w:rsidRDefault="00736846" w:rsidP="00736846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36846" w:rsidRPr="00EC10B0" w:rsidTr="00736846">
        <w:trPr>
          <w:trHeight w:val="495"/>
        </w:trPr>
        <w:tc>
          <w:tcPr>
            <w:tcW w:w="4305" w:type="dxa"/>
            <w:vMerge w:val="restart"/>
          </w:tcPr>
          <w:p w:rsidR="00736846" w:rsidRDefault="00736846" w:rsidP="00736846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  <w:r w:rsidRPr="00EC10B0">
              <w:rPr>
                <w:rFonts w:ascii="Garamond" w:hAnsi="Garamond"/>
                <w:sz w:val="24"/>
                <w:szCs w:val="24"/>
              </w:rPr>
              <w:t>L’allievo …</w:t>
            </w:r>
          </w:p>
          <w:p w:rsidR="00736846" w:rsidRDefault="00736846" w:rsidP="00736846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comprende brevi messaggi orali relativi ad ambiti familiari.</w:t>
            </w:r>
          </w:p>
          <w:p w:rsidR="0058624E" w:rsidRDefault="0058624E" w:rsidP="00736846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svolge i compiti secondo le indicazioni date in lingua straniera dall'insegnante</w:t>
            </w:r>
          </w:p>
          <w:p w:rsidR="00736846" w:rsidRPr="00EC10B0" w:rsidRDefault="00736846" w:rsidP="00736846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  <w:p w:rsidR="00736846" w:rsidRPr="00EC10B0" w:rsidRDefault="00736846" w:rsidP="00736846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2"/>
          </w:tcPr>
          <w:p w:rsidR="00736846" w:rsidRPr="00EC10B0" w:rsidRDefault="00736846" w:rsidP="00736846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terza della Scuola Secondaria di Primo Grado</w:t>
            </w:r>
          </w:p>
        </w:tc>
      </w:tr>
      <w:tr w:rsidR="00736846" w:rsidRPr="00EC10B0" w:rsidTr="00736846">
        <w:trPr>
          <w:trHeight w:val="467"/>
        </w:trPr>
        <w:tc>
          <w:tcPr>
            <w:tcW w:w="4305" w:type="dxa"/>
            <w:vMerge/>
          </w:tcPr>
          <w:p w:rsidR="00736846" w:rsidRPr="00EC10B0" w:rsidRDefault="00736846" w:rsidP="00736846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2"/>
          </w:tcPr>
          <w:p w:rsidR="00736846" w:rsidRDefault="00736846" w:rsidP="00736846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:rsidR="00736846" w:rsidRPr="00FD49C2" w:rsidRDefault="00736846" w:rsidP="00736846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Verdana"/>
                <w:bCs/>
                <w:color w:val="00000A"/>
                <w:sz w:val="24"/>
                <w:szCs w:val="24"/>
              </w:rPr>
            </w:pPr>
            <w:r w:rsidRPr="00FD49C2">
              <w:rPr>
                <w:rFonts w:ascii="Garamond" w:hAnsi="Garamond" w:cs="Verdana"/>
                <w:bCs/>
                <w:color w:val="00000A"/>
                <w:sz w:val="24"/>
                <w:szCs w:val="24"/>
              </w:rPr>
              <w:t>Comprendere istruzioni, espressioni e frasi di uso quotidiano se pronunciate chiaramente e identificare il tema generale di brevi messaggi orali in cui si parla di argomenti conosciuti.</w:t>
            </w:r>
          </w:p>
          <w:p w:rsidR="00736846" w:rsidRPr="00FD49C2" w:rsidRDefault="00736846" w:rsidP="00736846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Verdana"/>
                <w:bCs/>
                <w:color w:val="00000A"/>
                <w:sz w:val="24"/>
                <w:szCs w:val="24"/>
              </w:rPr>
            </w:pPr>
            <w:r w:rsidRPr="00FD49C2">
              <w:rPr>
                <w:rFonts w:ascii="Garamond" w:hAnsi="Garamond" w:cs="Verdana"/>
                <w:bCs/>
                <w:color w:val="00000A"/>
                <w:sz w:val="24"/>
                <w:szCs w:val="24"/>
              </w:rPr>
              <w:t xml:space="preserve">Comprendere brevi testi multimediali identificandone parole chiave </w:t>
            </w:r>
            <w:r w:rsidR="00F03075" w:rsidRPr="00FD49C2">
              <w:rPr>
                <w:rFonts w:ascii="Garamond" w:hAnsi="Garamond" w:cs="Verdana"/>
                <w:bCs/>
                <w:color w:val="00000A"/>
                <w:sz w:val="24"/>
                <w:szCs w:val="24"/>
              </w:rPr>
              <w:t>e il</w:t>
            </w:r>
            <w:r w:rsidRPr="00FD49C2">
              <w:rPr>
                <w:rFonts w:ascii="Garamond" w:hAnsi="Garamond" w:cs="Verdana"/>
                <w:bCs/>
                <w:color w:val="00000A"/>
                <w:sz w:val="24"/>
                <w:szCs w:val="24"/>
              </w:rPr>
              <w:t xml:space="preserve"> senso generale</w:t>
            </w:r>
          </w:p>
          <w:p w:rsidR="00736846" w:rsidRPr="00FD49C2" w:rsidRDefault="00736846" w:rsidP="0073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Verdana"/>
                <w:bCs/>
                <w:color w:val="00000A"/>
                <w:sz w:val="24"/>
                <w:szCs w:val="24"/>
              </w:rPr>
            </w:pPr>
          </w:p>
          <w:p w:rsidR="00736846" w:rsidRPr="00736846" w:rsidRDefault="00736846" w:rsidP="00736846">
            <w:pPr>
              <w:pStyle w:val="Paragrafoelenco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36846" w:rsidRPr="00EC10B0" w:rsidTr="00F03075">
        <w:trPr>
          <w:trHeight w:val="467"/>
        </w:trPr>
        <w:tc>
          <w:tcPr>
            <w:tcW w:w="4305" w:type="dxa"/>
            <w:vMerge/>
          </w:tcPr>
          <w:p w:rsidR="00736846" w:rsidRPr="00EC10B0" w:rsidRDefault="00736846" w:rsidP="00736846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21" w:type="dxa"/>
          </w:tcPr>
          <w:p w:rsidR="00736846" w:rsidRPr="00EC10B0" w:rsidRDefault="00736846" w:rsidP="00736846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:rsidR="0058624E" w:rsidRPr="00FD49C2" w:rsidRDefault="0058624E" w:rsidP="0058624E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9" w:lineRule="exact"/>
              <w:rPr>
                <w:rFonts w:ascii="Garamond" w:hAnsi="Garamond"/>
                <w:sz w:val="24"/>
                <w:szCs w:val="24"/>
              </w:rPr>
            </w:pPr>
            <w:r w:rsidRPr="00FD49C2">
              <w:rPr>
                <w:rFonts w:ascii="Garamond" w:hAnsi="Garamond" w:cs="Verdana"/>
                <w:color w:val="231F20"/>
                <w:sz w:val="24"/>
                <w:szCs w:val="24"/>
              </w:rPr>
              <w:t>Riconosce parole che gli sono familiari ed espressioni molto semplici riferite a se stesso, alla sua famiglia e al suo ambiente, purché le persone parlino lentamente e chiaramente</w:t>
            </w:r>
          </w:p>
          <w:p w:rsidR="0058624E" w:rsidRPr="00FD49C2" w:rsidRDefault="0058624E" w:rsidP="0058624E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9" w:lineRule="exact"/>
              <w:rPr>
                <w:rFonts w:ascii="Garamond" w:hAnsi="Garamond" w:cs="Verdana"/>
                <w:color w:val="231F20"/>
                <w:sz w:val="24"/>
                <w:szCs w:val="24"/>
              </w:rPr>
            </w:pPr>
            <w:r w:rsidRPr="00FD49C2">
              <w:rPr>
                <w:rFonts w:ascii="Garamond" w:hAnsi="Garamond" w:cs="Verdana"/>
                <w:color w:val="231F20"/>
                <w:sz w:val="24"/>
                <w:szCs w:val="24"/>
              </w:rPr>
              <w:t>Riconosce fonemi opposti</w:t>
            </w:r>
          </w:p>
          <w:p w:rsidR="00736846" w:rsidRPr="00EC10B0" w:rsidRDefault="00736846" w:rsidP="0058624E">
            <w:pPr>
              <w:pStyle w:val="Paragrafoelenco"/>
              <w:spacing w:after="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43" w:type="dxa"/>
          </w:tcPr>
          <w:p w:rsidR="00736846" w:rsidRPr="00EC10B0" w:rsidRDefault="00736846" w:rsidP="00736846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  <w:p w:rsidR="0058624E" w:rsidRPr="006004EA" w:rsidRDefault="0058624E" w:rsidP="0058624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8624E" w:rsidRPr="00FD49C2" w:rsidRDefault="00166EDF" w:rsidP="0058624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Termini familiari: sé stesso, famiglia, ambiente conosciuto</w:t>
            </w:r>
            <w:r w:rsidR="0058624E" w:rsidRPr="00FD49C2">
              <w:rPr>
                <w:rFonts w:ascii="Garamond" w:hAnsi="Garamond"/>
                <w:sz w:val="24"/>
                <w:szCs w:val="24"/>
              </w:rPr>
              <w:t>.</w:t>
            </w:r>
          </w:p>
          <w:p w:rsidR="0058624E" w:rsidRPr="00F03075" w:rsidRDefault="0058624E" w:rsidP="00F0307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36846" w:rsidRDefault="00736846" w:rsidP="00736846">
      <w:pPr>
        <w:rPr>
          <w:rFonts w:ascii="Garamond" w:hAnsi="Garamond"/>
          <w:b/>
          <w:sz w:val="28"/>
          <w:szCs w:val="28"/>
        </w:rPr>
      </w:pPr>
    </w:p>
    <w:p w:rsidR="00736846" w:rsidRPr="00736846" w:rsidRDefault="00736846" w:rsidP="00736846">
      <w:pPr>
        <w:rPr>
          <w:rFonts w:ascii="Garamond" w:hAnsi="Garamond"/>
          <w:sz w:val="28"/>
          <w:szCs w:val="28"/>
        </w:rPr>
      </w:pPr>
    </w:p>
    <w:p w:rsidR="00736846" w:rsidRPr="00736846" w:rsidRDefault="00736846" w:rsidP="00736846">
      <w:pPr>
        <w:rPr>
          <w:rFonts w:ascii="Garamond" w:hAnsi="Garamond"/>
          <w:sz w:val="28"/>
          <w:szCs w:val="28"/>
        </w:rPr>
      </w:pPr>
    </w:p>
    <w:p w:rsidR="00736846" w:rsidRPr="00736846" w:rsidRDefault="00736846" w:rsidP="00736846">
      <w:pPr>
        <w:tabs>
          <w:tab w:val="left" w:pos="96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tbl>
      <w:tblPr>
        <w:tblpPr w:leftFromText="141" w:rightFromText="141" w:vertAnchor="text" w:horzAnchor="margin" w:tblpY="723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5"/>
        <w:gridCol w:w="4762"/>
        <w:gridCol w:w="5802"/>
      </w:tblGrid>
      <w:tr w:rsidR="00736846" w:rsidRPr="00EC10B0" w:rsidTr="00AA459E">
        <w:trPr>
          <w:trHeight w:val="356"/>
        </w:trPr>
        <w:tc>
          <w:tcPr>
            <w:tcW w:w="14869" w:type="dxa"/>
            <w:gridSpan w:val="3"/>
          </w:tcPr>
          <w:p w:rsidR="00736846" w:rsidRPr="00EC10B0" w:rsidRDefault="00F03075" w:rsidP="00AA459E">
            <w:pPr>
              <w:pStyle w:val="Indicazioninormale"/>
              <w:spacing w:after="0"/>
              <w:ind w:left="142" w:firstLine="0"/>
              <w:jc w:val="center"/>
              <w:rPr>
                <w:rStyle w:val="Normale1"/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INDICATORE:</w:t>
            </w:r>
            <w:r w:rsidRPr="00EC10B0">
              <w:rPr>
                <w:rFonts w:ascii="Garamond" w:hAnsi="Garamond" w:cs="Times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"/>
                <w:b/>
                <w:sz w:val="24"/>
                <w:szCs w:val="24"/>
              </w:rPr>
              <w:t>PARLATO</w:t>
            </w:r>
            <w:r w:rsidR="00736846">
              <w:rPr>
                <w:rFonts w:ascii="Garamond" w:hAnsi="Garamond" w:cs="Times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"/>
                <w:b/>
                <w:sz w:val="24"/>
                <w:szCs w:val="24"/>
              </w:rPr>
              <w:t>(produzione</w:t>
            </w:r>
            <w:r w:rsidR="00736846">
              <w:rPr>
                <w:rFonts w:ascii="Garamond" w:hAnsi="Garamond" w:cs="Times"/>
                <w:b/>
                <w:sz w:val="24"/>
                <w:szCs w:val="24"/>
              </w:rPr>
              <w:t xml:space="preserve"> e interazione orale)</w:t>
            </w:r>
          </w:p>
          <w:p w:rsidR="00736846" w:rsidRPr="00EC10B0" w:rsidRDefault="00736846" w:rsidP="00AA459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36846" w:rsidRPr="00EC10B0" w:rsidTr="00AA459E">
        <w:trPr>
          <w:trHeight w:val="495"/>
        </w:trPr>
        <w:tc>
          <w:tcPr>
            <w:tcW w:w="4305" w:type="dxa"/>
            <w:vMerge w:val="restart"/>
          </w:tcPr>
          <w:p w:rsidR="00736846" w:rsidRDefault="00736846" w:rsidP="00AA459E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  <w:r w:rsidRPr="00EC10B0">
              <w:rPr>
                <w:rFonts w:ascii="Garamond" w:hAnsi="Garamond"/>
                <w:sz w:val="24"/>
                <w:szCs w:val="24"/>
              </w:rPr>
              <w:t>L’allievo …</w:t>
            </w:r>
          </w:p>
          <w:p w:rsidR="0058624E" w:rsidRDefault="0058624E" w:rsidP="0058624E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comunica oralmente in attività che richiedono solo uno scambio di informazioni semplice e diretto su argomenti familiari e abituali.</w:t>
            </w:r>
          </w:p>
          <w:p w:rsidR="0058624E" w:rsidRDefault="0058624E" w:rsidP="0058624E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descrive oralmente </w:t>
            </w:r>
            <w:r w:rsidRPr="0058624E">
              <w:rPr>
                <w:rFonts w:ascii="Garamond" w:hAnsi="Garamond"/>
                <w:sz w:val="24"/>
                <w:szCs w:val="24"/>
              </w:rPr>
              <w:t>in modo semplice, aspetti del proprio vissuto e del proprio ambiente.</w:t>
            </w:r>
          </w:p>
          <w:p w:rsidR="0058624E" w:rsidRPr="00F03075" w:rsidRDefault="0058624E" w:rsidP="00F0307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03075">
              <w:rPr>
                <w:rFonts w:ascii="Garamond" w:hAnsi="Garamond"/>
                <w:sz w:val="24"/>
                <w:szCs w:val="24"/>
              </w:rPr>
              <w:t>chiede spiegazioni</w:t>
            </w:r>
          </w:p>
          <w:p w:rsidR="00736846" w:rsidRPr="00EC10B0" w:rsidRDefault="00736846" w:rsidP="00AA459E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2"/>
          </w:tcPr>
          <w:p w:rsidR="00736846" w:rsidRPr="00EC10B0" w:rsidRDefault="00736846" w:rsidP="00AA459E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color w:val="FF0000"/>
                <w:sz w:val="24"/>
                <w:szCs w:val="24"/>
              </w:rPr>
              <w:lastRenderedPageBreak/>
              <w:t>Al termine della classe terza della Scuola Secondaria di Primo Grado</w:t>
            </w:r>
          </w:p>
        </w:tc>
      </w:tr>
      <w:tr w:rsidR="00736846" w:rsidRPr="00EC10B0" w:rsidTr="00AA459E">
        <w:trPr>
          <w:trHeight w:val="467"/>
        </w:trPr>
        <w:tc>
          <w:tcPr>
            <w:tcW w:w="4305" w:type="dxa"/>
            <w:vMerge/>
          </w:tcPr>
          <w:p w:rsidR="00736846" w:rsidRPr="00EC10B0" w:rsidRDefault="00736846" w:rsidP="00AA459E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2"/>
          </w:tcPr>
          <w:p w:rsidR="00736846" w:rsidRDefault="00736846" w:rsidP="00AA459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:rsidR="0058624E" w:rsidRPr="00FD49C2" w:rsidRDefault="0058624E" w:rsidP="0058624E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Verdana"/>
                <w:bCs/>
                <w:color w:val="00000A"/>
                <w:sz w:val="24"/>
                <w:szCs w:val="24"/>
              </w:rPr>
            </w:pPr>
            <w:r w:rsidRPr="00FD49C2">
              <w:rPr>
                <w:rFonts w:ascii="Garamond" w:hAnsi="Garamond" w:cs="Verdana"/>
                <w:bCs/>
                <w:color w:val="00000A"/>
                <w:sz w:val="24"/>
                <w:szCs w:val="24"/>
              </w:rPr>
              <w:t>Descrivere persone luoghi e oggetti famigliari utilizzando parole e frasi già incontrate ascoltando o leggendo.</w:t>
            </w:r>
          </w:p>
          <w:p w:rsidR="0058624E" w:rsidRPr="00FD49C2" w:rsidRDefault="0058624E" w:rsidP="0058624E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Verdana"/>
                <w:bCs/>
                <w:color w:val="00000A"/>
                <w:sz w:val="24"/>
                <w:szCs w:val="24"/>
              </w:rPr>
            </w:pPr>
            <w:r w:rsidRPr="00FD49C2">
              <w:rPr>
                <w:rFonts w:ascii="Garamond" w:hAnsi="Garamond" w:cs="Verdana"/>
                <w:bCs/>
                <w:color w:val="00000A"/>
                <w:sz w:val="24"/>
                <w:szCs w:val="24"/>
              </w:rPr>
              <w:t>Riferire semplici informazioni afferenti alla sfera personale, integrando il significato di ciò che si dice con mimica e gesti.</w:t>
            </w:r>
          </w:p>
          <w:p w:rsidR="00736846" w:rsidRPr="0058624E" w:rsidRDefault="0058624E" w:rsidP="0058624E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Verdana"/>
                <w:bCs/>
                <w:color w:val="00000A"/>
                <w:sz w:val="24"/>
                <w:szCs w:val="24"/>
              </w:rPr>
            </w:pPr>
            <w:r w:rsidRPr="00FD49C2">
              <w:rPr>
                <w:rFonts w:ascii="Garamond" w:hAnsi="Garamond" w:cs="Verdana"/>
                <w:bCs/>
                <w:color w:val="00000A"/>
                <w:sz w:val="24"/>
                <w:szCs w:val="24"/>
              </w:rPr>
              <w:t>Interagire in modo comprensibile con un compagno o un adulto con cui si ha famigliarità, utilizzando espressioni e frasi adatte alla situazione.</w:t>
            </w:r>
          </w:p>
        </w:tc>
      </w:tr>
      <w:tr w:rsidR="00736846" w:rsidRPr="00EC10B0" w:rsidTr="00F03075">
        <w:trPr>
          <w:trHeight w:val="467"/>
        </w:trPr>
        <w:tc>
          <w:tcPr>
            <w:tcW w:w="4305" w:type="dxa"/>
            <w:vMerge/>
          </w:tcPr>
          <w:p w:rsidR="00736846" w:rsidRPr="00EC10B0" w:rsidRDefault="00736846" w:rsidP="00AA459E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2" w:type="dxa"/>
          </w:tcPr>
          <w:p w:rsidR="00736846" w:rsidRPr="00EC10B0" w:rsidRDefault="00736846" w:rsidP="0058624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:rsidR="0058624E" w:rsidRPr="00FD49C2" w:rsidRDefault="0058624E" w:rsidP="0058624E">
            <w:pPr>
              <w:pStyle w:val="Paragrafoelenco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3" w:lineRule="auto"/>
              <w:rPr>
                <w:rFonts w:ascii="Garamond" w:hAnsi="Garamond" w:cs="Verdana"/>
                <w:sz w:val="24"/>
                <w:szCs w:val="24"/>
              </w:rPr>
            </w:pPr>
            <w:r w:rsidRPr="00FD49C2">
              <w:rPr>
                <w:rFonts w:ascii="Garamond" w:hAnsi="Garamond" w:cs="Verdana"/>
                <w:sz w:val="24"/>
                <w:szCs w:val="24"/>
              </w:rPr>
              <w:t>Usa espressioni e frasi semplici per descrivere persone, luoghi e situazioni familiari.</w:t>
            </w:r>
          </w:p>
          <w:p w:rsidR="0058624E" w:rsidRPr="00FD49C2" w:rsidRDefault="0058624E" w:rsidP="0058624E">
            <w:pPr>
              <w:pStyle w:val="Paragrafoelenco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3" w:lineRule="auto"/>
              <w:rPr>
                <w:rFonts w:ascii="Garamond" w:hAnsi="Garamond"/>
                <w:sz w:val="24"/>
                <w:szCs w:val="24"/>
              </w:rPr>
            </w:pPr>
            <w:r w:rsidRPr="00FD49C2">
              <w:rPr>
                <w:rFonts w:ascii="Garamond" w:hAnsi="Garamond" w:cs="Verdana"/>
                <w:sz w:val="24"/>
                <w:szCs w:val="24"/>
              </w:rPr>
              <w:t>Interagisce in modo semplice se l’interlocutore è disposto a ripetere o a parlare più lentamente</w:t>
            </w:r>
          </w:p>
          <w:p w:rsidR="00736846" w:rsidRPr="00EC10B0" w:rsidRDefault="00736846" w:rsidP="0058624E">
            <w:pPr>
              <w:pStyle w:val="Paragrafoelenco"/>
              <w:spacing w:after="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02" w:type="dxa"/>
          </w:tcPr>
          <w:p w:rsidR="00736846" w:rsidRPr="00EC10B0" w:rsidRDefault="00736846" w:rsidP="0058624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  <w:p w:rsidR="0058624E" w:rsidRPr="006004EA" w:rsidRDefault="0058624E" w:rsidP="0058624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8624E" w:rsidRPr="00FD49C2" w:rsidRDefault="00166EDF" w:rsidP="0058624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Descrizioni raccontate</w:t>
            </w:r>
            <w:r w:rsidR="0058624E" w:rsidRPr="00FD49C2">
              <w:rPr>
                <w:rFonts w:ascii="Garamond" w:hAnsi="Garamond"/>
                <w:sz w:val="24"/>
                <w:szCs w:val="24"/>
              </w:rPr>
              <w:t xml:space="preserve"> al passato</w:t>
            </w:r>
          </w:p>
          <w:p w:rsidR="0058624E" w:rsidRPr="00FD49C2" w:rsidRDefault="00166EDF" w:rsidP="0058624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Modalità per chiedere e </w:t>
            </w:r>
            <w:r w:rsidR="00F03075">
              <w:rPr>
                <w:rFonts w:ascii="Garamond" w:hAnsi="Garamond"/>
                <w:sz w:val="24"/>
                <w:szCs w:val="24"/>
              </w:rPr>
              <w:t>dare informazioni</w:t>
            </w:r>
            <w:r w:rsidR="0058624E" w:rsidRPr="00FD49C2">
              <w:rPr>
                <w:rFonts w:ascii="Garamond" w:hAnsi="Garamond"/>
                <w:sz w:val="24"/>
                <w:szCs w:val="24"/>
              </w:rPr>
              <w:t xml:space="preserve"> su oggetti e persone</w:t>
            </w:r>
          </w:p>
          <w:p w:rsidR="0058624E" w:rsidRPr="00FD49C2" w:rsidRDefault="0058624E" w:rsidP="0058624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D49C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66EDF">
              <w:rPr>
                <w:rFonts w:ascii="Garamond" w:hAnsi="Garamond"/>
                <w:sz w:val="24"/>
                <w:szCs w:val="24"/>
              </w:rPr>
              <w:t xml:space="preserve">Modalità per chiedere </w:t>
            </w:r>
            <w:r w:rsidRPr="00FD49C2">
              <w:rPr>
                <w:rFonts w:ascii="Garamond" w:hAnsi="Garamond"/>
                <w:sz w:val="24"/>
                <w:szCs w:val="24"/>
              </w:rPr>
              <w:t>dare la propria opinione</w:t>
            </w:r>
          </w:p>
          <w:p w:rsidR="0058624E" w:rsidRPr="00FD49C2" w:rsidRDefault="00166EDF" w:rsidP="0058624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Modalità per </w:t>
            </w:r>
            <w:r w:rsidR="0058624E" w:rsidRPr="00FD49C2">
              <w:rPr>
                <w:rFonts w:ascii="Garamond" w:hAnsi="Garamond"/>
                <w:sz w:val="24"/>
                <w:szCs w:val="24"/>
              </w:rPr>
              <w:t>dire se si è d’accordo oppure in disaccordo</w:t>
            </w:r>
          </w:p>
          <w:p w:rsidR="0058624E" w:rsidRPr="00FD49C2" w:rsidRDefault="00166EDF" w:rsidP="0058624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Modalità </w:t>
            </w:r>
            <w:r w:rsidR="00F03075">
              <w:rPr>
                <w:rFonts w:ascii="Garamond" w:hAnsi="Garamond"/>
                <w:sz w:val="24"/>
                <w:szCs w:val="24"/>
              </w:rPr>
              <w:t xml:space="preserve">per </w:t>
            </w:r>
            <w:r w:rsidR="00F03075" w:rsidRPr="00FD49C2">
              <w:rPr>
                <w:rFonts w:ascii="Garamond" w:hAnsi="Garamond"/>
                <w:sz w:val="24"/>
                <w:szCs w:val="24"/>
              </w:rPr>
              <w:t>parlare</w:t>
            </w:r>
            <w:r w:rsidR="0058624E" w:rsidRPr="00FD49C2">
              <w:rPr>
                <w:rFonts w:ascii="Garamond" w:hAnsi="Garamond"/>
                <w:sz w:val="24"/>
                <w:szCs w:val="24"/>
              </w:rPr>
              <w:t xml:space="preserve"> dei propri progetti per il futuro</w:t>
            </w:r>
          </w:p>
          <w:p w:rsidR="0058624E" w:rsidRPr="00FD49C2" w:rsidRDefault="00166EDF" w:rsidP="0058624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Modalità </w:t>
            </w:r>
            <w:r w:rsidR="00F03075">
              <w:rPr>
                <w:rFonts w:ascii="Garamond" w:hAnsi="Garamond"/>
                <w:sz w:val="24"/>
                <w:szCs w:val="24"/>
              </w:rPr>
              <w:t>per ordinare</w:t>
            </w:r>
            <w:r>
              <w:rPr>
                <w:rFonts w:ascii="Garamond" w:hAnsi="Garamond"/>
                <w:sz w:val="24"/>
                <w:szCs w:val="24"/>
              </w:rPr>
              <w:t xml:space="preserve"> a</w:t>
            </w:r>
            <w:r w:rsidR="0058624E" w:rsidRPr="00FD49C2">
              <w:rPr>
                <w:rFonts w:ascii="Garamond" w:hAnsi="Garamond"/>
                <w:sz w:val="24"/>
                <w:szCs w:val="24"/>
              </w:rPr>
              <w:t>l ristorante</w:t>
            </w:r>
          </w:p>
          <w:p w:rsidR="0058624E" w:rsidRPr="00166EDF" w:rsidRDefault="00166EDF" w:rsidP="00166ED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Modalità per </w:t>
            </w:r>
            <w:r w:rsidR="0058624E" w:rsidRPr="00FD49C2">
              <w:rPr>
                <w:rFonts w:ascii="Garamond" w:hAnsi="Garamond"/>
                <w:sz w:val="24"/>
                <w:szCs w:val="24"/>
              </w:rPr>
              <w:t>esprimere il proprio stato d’animo.</w:t>
            </w:r>
          </w:p>
          <w:p w:rsidR="0058624E" w:rsidRPr="00F03075" w:rsidRDefault="0058624E" w:rsidP="00F0307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36846" w:rsidRPr="00736846" w:rsidRDefault="00736846" w:rsidP="00736846">
      <w:pPr>
        <w:tabs>
          <w:tab w:val="left" w:pos="960"/>
        </w:tabs>
        <w:rPr>
          <w:rFonts w:ascii="Garamond" w:hAnsi="Garamond"/>
          <w:sz w:val="28"/>
          <w:szCs w:val="28"/>
        </w:rPr>
      </w:pPr>
    </w:p>
    <w:p w:rsidR="00736846" w:rsidRPr="00736846" w:rsidRDefault="00736846" w:rsidP="00736846">
      <w:pPr>
        <w:rPr>
          <w:rFonts w:ascii="Garamond" w:hAnsi="Garamond"/>
          <w:sz w:val="28"/>
          <w:szCs w:val="28"/>
        </w:rPr>
      </w:pPr>
    </w:p>
    <w:tbl>
      <w:tblPr>
        <w:tblpPr w:leftFromText="141" w:rightFromText="141" w:vertAnchor="text" w:horzAnchor="margin" w:tblpY="723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5"/>
        <w:gridCol w:w="4762"/>
        <w:gridCol w:w="5802"/>
      </w:tblGrid>
      <w:tr w:rsidR="00736846" w:rsidRPr="00EC10B0" w:rsidTr="00AA459E">
        <w:trPr>
          <w:trHeight w:val="356"/>
        </w:trPr>
        <w:tc>
          <w:tcPr>
            <w:tcW w:w="14869" w:type="dxa"/>
            <w:gridSpan w:val="3"/>
          </w:tcPr>
          <w:p w:rsidR="00736846" w:rsidRPr="00EC10B0" w:rsidRDefault="00F03075" w:rsidP="00AA459E">
            <w:pPr>
              <w:pStyle w:val="Indicazioninormale"/>
              <w:spacing w:after="0"/>
              <w:ind w:left="142" w:firstLine="0"/>
              <w:jc w:val="center"/>
              <w:rPr>
                <w:rStyle w:val="Normale1"/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INDICATORE:</w:t>
            </w:r>
            <w:r w:rsidRPr="00EC10B0">
              <w:rPr>
                <w:rFonts w:ascii="Garamond" w:hAnsi="Garamond" w:cs="Times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"/>
                <w:b/>
                <w:sz w:val="24"/>
                <w:szCs w:val="24"/>
              </w:rPr>
              <w:t>LETTURA</w:t>
            </w:r>
            <w:r w:rsidR="00736846">
              <w:rPr>
                <w:rFonts w:ascii="Garamond" w:hAnsi="Garamond" w:cs="Times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"/>
                <w:b/>
                <w:sz w:val="24"/>
                <w:szCs w:val="24"/>
              </w:rPr>
              <w:t>(comprensione</w:t>
            </w:r>
            <w:r w:rsidR="00736846">
              <w:rPr>
                <w:rFonts w:ascii="Garamond" w:hAnsi="Garamond" w:cs="Times"/>
                <w:b/>
                <w:sz w:val="24"/>
                <w:szCs w:val="24"/>
              </w:rPr>
              <w:t xml:space="preserve"> scritta)</w:t>
            </w:r>
          </w:p>
          <w:p w:rsidR="00736846" w:rsidRPr="00EC10B0" w:rsidRDefault="00736846" w:rsidP="00AA459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36846" w:rsidRPr="00EC10B0" w:rsidTr="00AA459E">
        <w:trPr>
          <w:trHeight w:val="495"/>
        </w:trPr>
        <w:tc>
          <w:tcPr>
            <w:tcW w:w="4305" w:type="dxa"/>
            <w:vMerge w:val="restart"/>
          </w:tcPr>
          <w:p w:rsidR="00736846" w:rsidRPr="00EC10B0" w:rsidRDefault="00736846" w:rsidP="00AA459E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  <w:r w:rsidRPr="00EC10B0">
              <w:rPr>
                <w:rFonts w:ascii="Garamond" w:hAnsi="Garamond"/>
                <w:sz w:val="24"/>
                <w:szCs w:val="24"/>
              </w:rPr>
              <w:t>L’allievo …</w:t>
            </w:r>
          </w:p>
          <w:p w:rsidR="00736846" w:rsidRDefault="0058624E" w:rsidP="0058624E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comprende brevi </w:t>
            </w:r>
            <w:r w:rsidR="00F03075">
              <w:rPr>
                <w:rFonts w:ascii="Garamond" w:hAnsi="Garamond"/>
                <w:sz w:val="24"/>
                <w:szCs w:val="24"/>
              </w:rPr>
              <w:t>messaggi scritti</w:t>
            </w:r>
            <w:r>
              <w:rPr>
                <w:rFonts w:ascii="Garamond" w:hAnsi="Garamond"/>
                <w:sz w:val="24"/>
                <w:szCs w:val="24"/>
              </w:rPr>
              <w:t xml:space="preserve"> relativi ad ambiti familiari</w:t>
            </w:r>
          </w:p>
          <w:p w:rsidR="0058624E" w:rsidRDefault="0058624E" w:rsidP="0058624E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legge brevi e semplici testi con tecniche adeguate allo scopo.</w:t>
            </w:r>
          </w:p>
          <w:p w:rsidR="0058624E" w:rsidRPr="00EC10B0" w:rsidRDefault="0058624E" w:rsidP="00166EDF">
            <w:pPr>
              <w:pStyle w:val="Paragrafoelenco"/>
              <w:spacing w:after="0" w:line="240" w:lineRule="auto"/>
              <w:ind w:left="50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2"/>
          </w:tcPr>
          <w:p w:rsidR="00736846" w:rsidRPr="00EC10B0" w:rsidRDefault="00736846" w:rsidP="00AA459E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terza della Scuola Secondaria di Primo Grado</w:t>
            </w:r>
          </w:p>
        </w:tc>
      </w:tr>
      <w:tr w:rsidR="00736846" w:rsidRPr="00EC10B0" w:rsidTr="00AA459E">
        <w:trPr>
          <w:trHeight w:val="467"/>
        </w:trPr>
        <w:tc>
          <w:tcPr>
            <w:tcW w:w="4305" w:type="dxa"/>
            <w:vMerge/>
          </w:tcPr>
          <w:p w:rsidR="00736846" w:rsidRPr="00EC10B0" w:rsidRDefault="00736846" w:rsidP="00AA459E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2"/>
          </w:tcPr>
          <w:p w:rsidR="00736846" w:rsidRDefault="00736846" w:rsidP="00AA459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:rsidR="0058624E" w:rsidRPr="006004EA" w:rsidRDefault="0058624E" w:rsidP="0058624E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Verdana"/>
                <w:bCs/>
                <w:color w:val="00000A"/>
                <w:sz w:val="24"/>
                <w:szCs w:val="24"/>
              </w:rPr>
            </w:pPr>
            <w:r w:rsidRPr="006004EA">
              <w:rPr>
                <w:rFonts w:ascii="Garamond" w:hAnsi="Garamond" w:cs="Verdana"/>
                <w:bCs/>
                <w:color w:val="00000A"/>
                <w:sz w:val="24"/>
                <w:szCs w:val="24"/>
              </w:rPr>
              <w:t>Comprendere testi semplici di contenuto famigliare e di tipo concreto e trovare informazioni specifiche in materiali di uso corrente.</w:t>
            </w:r>
          </w:p>
          <w:p w:rsidR="0058624E" w:rsidRPr="00974773" w:rsidRDefault="0058624E" w:rsidP="00974773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736846" w:rsidRPr="00EC10B0" w:rsidRDefault="00736846" w:rsidP="00AA45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36846" w:rsidRPr="00EC10B0" w:rsidTr="00F03075">
        <w:trPr>
          <w:trHeight w:val="467"/>
        </w:trPr>
        <w:tc>
          <w:tcPr>
            <w:tcW w:w="4305" w:type="dxa"/>
            <w:vMerge/>
          </w:tcPr>
          <w:p w:rsidR="00736846" w:rsidRPr="00EC10B0" w:rsidRDefault="00736846" w:rsidP="00AA459E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2" w:type="dxa"/>
          </w:tcPr>
          <w:p w:rsidR="00736846" w:rsidRPr="00EC10B0" w:rsidRDefault="00736846" w:rsidP="00974773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:rsidR="0075026F" w:rsidRPr="006004EA" w:rsidRDefault="0075026F" w:rsidP="0075026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0" w:lineRule="exact"/>
              <w:jc w:val="both"/>
              <w:rPr>
                <w:rFonts w:ascii="Garamond" w:hAnsi="Garamond"/>
                <w:sz w:val="24"/>
                <w:szCs w:val="24"/>
              </w:rPr>
            </w:pPr>
            <w:r w:rsidRPr="006004EA">
              <w:rPr>
                <w:rFonts w:ascii="Garamond" w:hAnsi="Garamond" w:cs="Verdana"/>
                <w:color w:val="00000A"/>
                <w:sz w:val="24"/>
                <w:szCs w:val="24"/>
              </w:rPr>
              <w:t xml:space="preserve">Capisce i nomi e le parole che gli sono </w:t>
            </w:r>
            <w:r w:rsidRPr="006004EA">
              <w:rPr>
                <w:rFonts w:ascii="Garamond" w:hAnsi="Garamond" w:cs="Verdana"/>
                <w:color w:val="00000A"/>
                <w:sz w:val="24"/>
                <w:szCs w:val="24"/>
              </w:rPr>
              <w:lastRenderedPageBreak/>
              <w:t>familiari e frasi molto semplici (annunci, cartelloni, brevi testi)</w:t>
            </w:r>
          </w:p>
          <w:p w:rsidR="00736846" w:rsidRPr="00EC10B0" w:rsidRDefault="00736846" w:rsidP="0075026F">
            <w:pPr>
              <w:pStyle w:val="Paragrafoelenco"/>
              <w:spacing w:after="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02" w:type="dxa"/>
          </w:tcPr>
          <w:p w:rsidR="00736846" w:rsidRPr="00EC10B0" w:rsidRDefault="00736846" w:rsidP="00974773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lastRenderedPageBreak/>
              <w:t>CONOSCENZE</w:t>
            </w:r>
          </w:p>
          <w:p w:rsidR="00736846" w:rsidRDefault="00183A49" w:rsidP="00AA459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Termini e semplici frasi </w:t>
            </w:r>
          </w:p>
          <w:p w:rsidR="00183A49" w:rsidRPr="00EC10B0" w:rsidRDefault="00183A49" w:rsidP="00AA459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Tecniche di lettura</w:t>
            </w:r>
          </w:p>
        </w:tc>
      </w:tr>
    </w:tbl>
    <w:p w:rsidR="00736846" w:rsidRPr="00736846" w:rsidRDefault="00736846" w:rsidP="00736846">
      <w:pPr>
        <w:rPr>
          <w:rFonts w:ascii="Garamond" w:hAnsi="Garamond"/>
          <w:sz w:val="28"/>
          <w:szCs w:val="28"/>
        </w:rPr>
      </w:pPr>
    </w:p>
    <w:p w:rsidR="00736846" w:rsidRPr="00736846" w:rsidRDefault="00736846" w:rsidP="00736846">
      <w:pPr>
        <w:rPr>
          <w:rFonts w:ascii="Garamond" w:hAnsi="Garamond"/>
          <w:sz w:val="28"/>
          <w:szCs w:val="28"/>
        </w:rPr>
      </w:pPr>
    </w:p>
    <w:p w:rsidR="00736846" w:rsidRPr="00736846" w:rsidRDefault="00736846" w:rsidP="00736846">
      <w:pPr>
        <w:rPr>
          <w:rFonts w:ascii="Garamond" w:hAnsi="Garamond"/>
          <w:sz w:val="28"/>
          <w:szCs w:val="28"/>
        </w:rPr>
      </w:pPr>
    </w:p>
    <w:tbl>
      <w:tblPr>
        <w:tblpPr w:leftFromText="141" w:rightFromText="141" w:vertAnchor="text" w:horzAnchor="margin" w:tblpY="723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5"/>
        <w:gridCol w:w="3883"/>
        <w:gridCol w:w="6681"/>
      </w:tblGrid>
      <w:tr w:rsidR="00736846" w:rsidRPr="00EC10B0" w:rsidTr="00AA459E">
        <w:trPr>
          <w:trHeight w:val="356"/>
        </w:trPr>
        <w:tc>
          <w:tcPr>
            <w:tcW w:w="14869" w:type="dxa"/>
            <w:gridSpan w:val="3"/>
          </w:tcPr>
          <w:p w:rsidR="00736846" w:rsidRPr="00EC10B0" w:rsidRDefault="00F03075" w:rsidP="00AA459E">
            <w:pPr>
              <w:pStyle w:val="Indicazioninormale"/>
              <w:spacing w:after="0"/>
              <w:ind w:left="142" w:firstLine="0"/>
              <w:jc w:val="center"/>
              <w:rPr>
                <w:rStyle w:val="Normale1"/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INDICATORE:</w:t>
            </w:r>
            <w:r w:rsidRPr="00EC10B0">
              <w:rPr>
                <w:rFonts w:ascii="Garamond" w:hAnsi="Garamond" w:cs="Times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"/>
                <w:b/>
                <w:sz w:val="24"/>
                <w:szCs w:val="24"/>
              </w:rPr>
              <w:t>SCRITTURA</w:t>
            </w:r>
            <w:r w:rsidR="00736846">
              <w:rPr>
                <w:rFonts w:ascii="Garamond" w:hAnsi="Garamond" w:cs="Times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"/>
                <w:b/>
                <w:sz w:val="24"/>
                <w:szCs w:val="24"/>
              </w:rPr>
              <w:t>(produzione</w:t>
            </w:r>
            <w:r w:rsidR="00736846">
              <w:rPr>
                <w:rFonts w:ascii="Garamond" w:hAnsi="Garamond" w:cs="Times"/>
                <w:b/>
                <w:sz w:val="24"/>
                <w:szCs w:val="24"/>
              </w:rPr>
              <w:t xml:space="preserve"> scritta)</w:t>
            </w:r>
          </w:p>
          <w:p w:rsidR="00736846" w:rsidRPr="00EC10B0" w:rsidRDefault="00736846" w:rsidP="00AA459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36846" w:rsidRPr="00EC10B0" w:rsidTr="00AA459E">
        <w:trPr>
          <w:trHeight w:val="495"/>
        </w:trPr>
        <w:tc>
          <w:tcPr>
            <w:tcW w:w="4305" w:type="dxa"/>
            <w:vMerge w:val="restart"/>
          </w:tcPr>
          <w:p w:rsidR="00736846" w:rsidRDefault="00736846" w:rsidP="00AA459E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  <w:r w:rsidRPr="00EC10B0">
              <w:rPr>
                <w:rFonts w:ascii="Garamond" w:hAnsi="Garamond"/>
                <w:sz w:val="24"/>
                <w:szCs w:val="24"/>
              </w:rPr>
              <w:t>L’allievo …</w:t>
            </w:r>
          </w:p>
          <w:p w:rsidR="00166EDF" w:rsidRPr="00166EDF" w:rsidRDefault="00F03075" w:rsidP="00166EDF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descrive per</w:t>
            </w:r>
            <w:r w:rsidR="00166EDF">
              <w:rPr>
                <w:rFonts w:ascii="Garamond" w:hAnsi="Garamond"/>
                <w:sz w:val="24"/>
                <w:szCs w:val="24"/>
              </w:rPr>
              <w:t xml:space="preserve"> iscritto, in modo semplice, aspetti del proprio vissuto e del proprio ambiente</w:t>
            </w:r>
          </w:p>
          <w:p w:rsidR="00736846" w:rsidRPr="00EC10B0" w:rsidRDefault="00736846" w:rsidP="00AA459E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2"/>
          </w:tcPr>
          <w:p w:rsidR="00736846" w:rsidRPr="00EC10B0" w:rsidRDefault="00736846" w:rsidP="00AA459E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terza della Scuola Secondaria di Primo Grado</w:t>
            </w:r>
          </w:p>
        </w:tc>
      </w:tr>
      <w:tr w:rsidR="00736846" w:rsidRPr="00EC10B0" w:rsidTr="00AA459E">
        <w:trPr>
          <w:trHeight w:val="467"/>
        </w:trPr>
        <w:tc>
          <w:tcPr>
            <w:tcW w:w="4305" w:type="dxa"/>
            <w:vMerge/>
          </w:tcPr>
          <w:p w:rsidR="00736846" w:rsidRPr="00EC10B0" w:rsidRDefault="00736846" w:rsidP="00AA459E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2"/>
          </w:tcPr>
          <w:p w:rsidR="00736846" w:rsidRDefault="00736846" w:rsidP="00AA459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:rsidR="00166EDF" w:rsidRPr="00166EDF" w:rsidRDefault="00166EDF" w:rsidP="00166ED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Verdana"/>
                <w:bCs/>
                <w:color w:val="00000A"/>
                <w:sz w:val="24"/>
                <w:szCs w:val="24"/>
              </w:rPr>
            </w:pPr>
            <w:r w:rsidRPr="006004EA">
              <w:rPr>
                <w:rFonts w:ascii="Garamond" w:hAnsi="Garamond" w:cs="Verdana"/>
                <w:bCs/>
                <w:color w:val="00000A"/>
                <w:sz w:val="24"/>
                <w:szCs w:val="24"/>
              </w:rPr>
              <w:t>Scrivere testi brevi e semplici per raccontare le proprie esperienze, per fare gli auguri, per ringraziare o per invitare qualcuno, anche con errori formali che non compromettano però la comprensibilità del messaggio.</w:t>
            </w:r>
          </w:p>
          <w:p w:rsidR="00736846" w:rsidRPr="00EC10B0" w:rsidRDefault="00736846" w:rsidP="00AA45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36846" w:rsidRPr="00EC10B0" w:rsidTr="00AA459E">
        <w:trPr>
          <w:trHeight w:val="467"/>
        </w:trPr>
        <w:tc>
          <w:tcPr>
            <w:tcW w:w="4305" w:type="dxa"/>
            <w:vMerge/>
          </w:tcPr>
          <w:p w:rsidR="00736846" w:rsidRPr="00EC10B0" w:rsidRDefault="00736846" w:rsidP="00AA459E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83" w:type="dxa"/>
          </w:tcPr>
          <w:p w:rsidR="00736846" w:rsidRPr="00EC10B0" w:rsidRDefault="00736846" w:rsidP="00AA459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:rsidR="00166EDF" w:rsidRPr="006004EA" w:rsidRDefault="00166EDF" w:rsidP="00166ED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004EA">
              <w:rPr>
                <w:rFonts w:ascii="Garamond" w:hAnsi="Garamond"/>
                <w:sz w:val="24"/>
                <w:szCs w:val="24"/>
              </w:rPr>
              <w:t>Scrive una breve 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004EA">
              <w:rPr>
                <w:rFonts w:ascii="Garamond" w:hAnsi="Garamond"/>
                <w:sz w:val="24"/>
                <w:szCs w:val="24"/>
              </w:rPr>
              <w:t>semplice cartolina</w:t>
            </w:r>
          </w:p>
          <w:p w:rsidR="00166EDF" w:rsidRPr="006004EA" w:rsidRDefault="00166EDF" w:rsidP="00166EDF">
            <w:pPr>
              <w:pStyle w:val="Paragrafoelenco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004EA">
              <w:rPr>
                <w:rFonts w:ascii="Garamond" w:hAnsi="Garamond" w:cs="Verdana"/>
                <w:color w:val="00000A"/>
                <w:sz w:val="24"/>
                <w:szCs w:val="24"/>
              </w:rPr>
              <w:t>Compila moduli con dati personali</w:t>
            </w:r>
          </w:p>
          <w:p w:rsidR="00166EDF" w:rsidRPr="006004EA" w:rsidRDefault="00166EDF" w:rsidP="00166EDF">
            <w:pPr>
              <w:pStyle w:val="Paragrafoelenco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Garamond" w:hAnsi="Garamond"/>
                <w:sz w:val="24"/>
                <w:szCs w:val="24"/>
              </w:rPr>
            </w:pPr>
            <w:r w:rsidRPr="006004EA">
              <w:rPr>
                <w:rFonts w:ascii="Garamond" w:hAnsi="Garamond" w:cs="Verdana"/>
                <w:color w:val="00000A"/>
                <w:sz w:val="24"/>
                <w:szCs w:val="24"/>
              </w:rPr>
              <w:t>Risponde brevemente a specifiche domande.</w:t>
            </w:r>
          </w:p>
          <w:p w:rsidR="00736846" w:rsidRPr="00EC10B0" w:rsidRDefault="00736846" w:rsidP="00166EDF">
            <w:pPr>
              <w:pStyle w:val="Paragrafoelenco"/>
              <w:spacing w:after="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81" w:type="dxa"/>
          </w:tcPr>
          <w:p w:rsidR="00736846" w:rsidRPr="00EC10B0" w:rsidRDefault="00736846" w:rsidP="00AA459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  <w:p w:rsidR="00736846" w:rsidRPr="00EC10B0" w:rsidRDefault="00183A49" w:rsidP="00AA459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Struttura della cartolina</w:t>
            </w:r>
          </w:p>
          <w:p w:rsidR="00736846" w:rsidRPr="00EC10B0" w:rsidRDefault="00183A49" w:rsidP="00AA459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Struttura di moduli personali</w:t>
            </w:r>
          </w:p>
          <w:p w:rsidR="00736846" w:rsidRPr="00EC10B0" w:rsidRDefault="00183A49" w:rsidP="00AA459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Struttura linguistica della frase-risposta</w:t>
            </w:r>
          </w:p>
        </w:tc>
      </w:tr>
    </w:tbl>
    <w:p w:rsidR="00736846" w:rsidRDefault="00736846" w:rsidP="00736846">
      <w:pPr>
        <w:rPr>
          <w:rFonts w:ascii="Garamond" w:hAnsi="Garamond"/>
          <w:sz w:val="28"/>
          <w:szCs w:val="28"/>
        </w:rPr>
      </w:pPr>
    </w:p>
    <w:p w:rsidR="00736846" w:rsidRPr="00736846" w:rsidRDefault="00736846" w:rsidP="00736846">
      <w:pPr>
        <w:rPr>
          <w:rFonts w:ascii="Garamond" w:hAnsi="Garamond"/>
          <w:sz w:val="28"/>
          <w:szCs w:val="28"/>
        </w:rPr>
      </w:pPr>
    </w:p>
    <w:p w:rsidR="00736846" w:rsidRDefault="00736846" w:rsidP="00736846">
      <w:pPr>
        <w:tabs>
          <w:tab w:val="left" w:pos="519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:rsidR="00F03075" w:rsidRDefault="00F03075" w:rsidP="00736846">
      <w:pPr>
        <w:tabs>
          <w:tab w:val="left" w:pos="5190"/>
        </w:tabs>
        <w:rPr>
          <w:rFonts w:ascii="Garamond" w:hAnsi="Garamond"/>
          <w:sz w:val="28"/>
          <w:szCs w:val="28"/>
        </w:rPr>
      </w:pPr>
    </w:p>
    <w:p w:rsidR="00F03075" w:rsidRDefault="00F03075" w:rsidP="00736846">
      <w:pPr>
        <w:tabs>
          <w:tab w:val="left" w:pos="5190"/>
        </w:tabs>
        <w:rPr>
          <w:rFonts w:ascii="Garamond" w:hAnsi="Garamond"/>
          <w:sz w:val="28"/>
          <w:szCs w:val="28"/>
        </w:rPr>
      </w:pPr>
    </w:p>
    <w:tbl>
      <w:tblPr>
        <w:tblpPr w:leftFromText="141" w:rightFromText="141" w:vertAnchor="text" w:horzAnchor="margin" w:tblpY="723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5"/>
        <w:gridCol w:w="4621"/>
        <w:gridCol w:w="5943"/>
      </w:tblGrid>
      <w:tr w:rsidR="00736846" w:rsidRPr="00EC10B0" w:rsidTr="00AA459E">
        <w:trPr>
          <w:trHeight w:val="356"/>
        </w:trPr>
        <w:tc>
          <w:tcPr>
            <w:tcW w:w="14869" w:type="dxa"/>
            <w:gridSpan w:val="3"/>
          </w:tcPr>
          <w:p w:rsidR="00736846" w:rsidRPr="00EC10B0" w:rsidRDefault="00F03075" w:rsidP="00AA459E">
            <w:pPr>
              <w:pStyle w:val="Indicazioninormale"/>
              <w:spacing w:after="0"/>
              <w:ind w:left="142" w:firstLine="0"/>
              <w:jc w:val="center"/>
              <w:rPr>
                <w:rStyle w:val="Normale1"/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lastRenderedPageBreak/>
              <w:t>INDICATORE:</w:t>
            </w:r>
            <w:r w:rsidRPr="00EC10B0">
              <w:rPr>
                <w:rFonts w:ascii="Garamond" w:hAnsi="Garamond" w:cs="Times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"/>
                <w:b/>
                <w:sz w:val="24"/>
                <w:szCs w:val="24"/>
              </w:rPr>
              <w:t>RIFLESSIONE</w:t>
            </w:r>
            <w:r w:rsidR="00736846">
              <w:rPr>
                <w:rFonts w:ascii="Garamond" w:hAnsi="Garamond" w:cs="Times"/>
                <w:b/>
                <w:sz w:val="24"/>
                <w:szCs w:val="24"/>
              </w:rPr>
              <w:t xml:space="preserve"> SULLA LINGUA E SULL’APPRENDIMENTO</w:t>
            </w:r>
          </w:p>
          <w:p w:rsidR="00736846" w:rsidRPr="00EC10B0" w:rsidRDefault="00736846" w:rsidP="00AA459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36846" w:rsidRPr="00EC10B0" w:rsidTr="00AA459E">
        <w:trPr>
          <w:trHeight w:val="495"/>
        </w:trPr>
        <w:tc>
          <w:tcPr>
            <w:tcW w:w="4305" w:type="dxa"/>
            <w:vMerge w:val="restart"/>
          </w:tcPr>
          <w:p w:rsidR="00736846" w:rsidRDefault="00736846" w:rsidP="00AA459E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  <w:r w:rsidRPr="00EC10B0">
              <w:rPr>
                <w:rFonts w:ascii="Garamond" w:hAnsi="Garamond"/>
                <w:sz w:val="24"/>
                <w:szCs w:val="24"/>
              </w:rPr>
              <w:t>L’allievo …</w:t>
            </w:r>
          </w:p>
          <w:p w:rsidR="0058624E" w:rsidRDefault="0058624E" w:rsidP="00166EDF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chiede spiegazioni, svolge i compiti secondo le indicazioni date in lingua straniera dall'insegnante</w:t>
            </w:r>
          </w:p>
          <w:p w:rsidR="00166EDF" w:rsidRDefault="00166EDF" w:rsidP="00166EDF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stabilisce relazioni tra semplici elementi linguistico - comunicativi e culturali propri delle lingue di studio. </w:t>
            </w:r>
          </w:p>
          <w:p w:rsidR="00166EDF" w:rsidRPr="0058624E" w:rsidRDefault="00166EDF" w:rsidP="00166EDF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confronta i risultati conseguiti in lingue diverse e le strategie utilizzate per imparare.</w:t>
            </w:r>
          </w:p>
          <w:p w:rsidR="00736846" w:rsidRPr="00EC10B0" w:rsidRDefault="00736846" w:rsidP="00AA459E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2"/>
          </w:tcPr>
          <w:p w:rsidR="00736846" w:rsidRPr="00EC10B0" w:rsidRDefault="00736846" w:rsidP="00AA459E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terza della Scuola Secondaria di Primo Grado</w:t>
            </w:r>
          </w:p>
        </w:tc>
      </w:tr>
      <w:tr w:rsidR="00736846" w:rsidRPr="00EC10B0" w:rsidTr="00AA459E">
        <w:trPr>
          <w:trHeight w:val="467"/>
        </w:trPr>
        <w:tc>
          <w:tcPr>
            <w:tcW w:w="4305" w:type="dxa"/>
            <w:vMerge/>
          </w:tcPr>
          <w:p w:rsidR="00736846" w:rsidRPr="00EC10B0" w:rsidRDefault="00736846" w:rsidP="00AA459E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2"/>
          </w:tcPr>
          <w:p w:rsidR="00736846" w:rsidRDefault="00736846" w:rsidP="00AA459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:rsidR="00166EDF" w:rsidRPr="004B47EF" w:rsidRDefault="00166EDF" w:rsidP="00166EDF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Verdana"/>
                <w:bCs/>
                <w:color w:val="00000A"/>
                <w:sz w:val="24"/>
                <w:szCs w:val="24"/>
              </w:rPr>
            </w:pPr>
            <w:r w:rsidRPr="004B47EF">
              <w:rPr>
                <w:rFonts w:ascii="Garamond" w:hAnsi="Garamond" w:cs="Verdana"/>
                <w:bCs/>
                <w:color w:val="00000A"/>
                <w:sz w:val="24"/>
                <w:szCs w:val="24"/>
              </w:rPr>
              <w:t>Osservare le parole nei contesti d'uso e rilevare le eventuali variazioni di significato.</w:t>
            </w:r>
          </w:p>
          <w:p w:rsidR="00166EDF" w:rsidRPr="004B47EF" w:rsidRDefault="00166EDF" w:rsidP="00166EDF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Verdana"/>
                <w:bCs/>
                <w:color w:val="00000A"/>
                <w:sz w:val="24"/>
                <w:szCs w:val="24"/>
              </w:rPr>
            </w:pPr>
            <w:r w:rsidRPr="004B47EF">
              <w:rPr>
                <w:rFonts w:ascii="Garamond" w:hAnsi="Garamond" w:cs="Verdana"/>
                <w:bCs/>
                <w:color w:val="00000A"/>
                <w:sz w:val="24"/>
                <w:szCs w:val="24"/>
              </w:rPr>
              <w:t>Osservare la struttura delle frasi e mettere in relazione costrutti e intenzioni comunicativi.</w:t>
            </w:r>
          </w:p>
          <w:p w:rsidR="00166EDF" w:rsidRPr="004B47EF" w:rsidRDefault="00166EDF" w:rsidP="00166EDF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Verdana"/>
                <w:bCs/>
                <w:color w:val="00000A"/>
                <w:sz w:val="24"/>
                <w:szCs w:val="24"/>
              </w:rPr>
            </w:pPr>
            <w:r w:rsidRPr="004B47EF">
              <w:rPr>
                <w:rFonts w:ascii="Garamond" w:hAnsi="Garamond" w:cs="Verdana"/>
                <w:bCs/>
                <w:color w:val="00000A"/>
                <w:sz w:val="24"/>
                <w:szCs w:val="24"/>
              </w:rPr>
              <w:t>Confrontare parole e strutture relative a codici verbali diversi.</w:t>
            </w:r>
          </w:p>
          <w:p w:rsidR="00166EDF" w:rsidRPr="004B47EF" w:rsidRDefault="00166EDF" w:rsidP="00166EDF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Verdana"/>
                <w:bCs/>
                <w:color w:val="00000A"/>
                <w:sz w:val="24"/>
                <w:szCs w:val="24"/>
              </w:rPr>
            </w:pPr>
            <w:r w:rsidRPr="004B47EF">
              <w:rPr>
                <w:rFonts w:ascii="Garamond" w:hAnsi="Garamond" w:cs="Verdana"/>
                <w:bCs/>
                <w:color w:val="00000A"/>
                <w:sz w:val="24"/>
                <w:szCs w:val="24"/>
              </w:rPr>
              <w:t>Riconoscere i propri errori e i propri modi di apprendere le lingue.</w:t>
            </w:r>
          </w:p>
          <w:p w:rsidR="00166EDF" w:rsidRPr="00166EDF" w:rsidRDefault="00166EDF" w:rsidP="00166EDF">
            <w:pPr>
              <w:pStyle w:val="Paragrafoelenco"/>
              <w:spacing w:after="0" w:line="240" w:lineRule="auto"/>
              <w:ind w:left="36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736846" w:rsidRPr="00EC10B0" w:rsidRDefault="00736846" w:rsidP="00AA45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36846" w:rsidRPr="00EC10B0" w:rsidTr="00F03075">
        <w:trPr>
          <w:trHeight w:val="467"/>
        </w:trPr>
        <w:tc>
          <w:tcPr>
            <w:tcW w:w="4305" w:type="dxa"/>
            <w:vMerge/>
          </w:tcPr>
          <w:p w:rsidR="00736846" w:rsidRPr="00EC10B0" w:rsidRDefault="00736846" w:rsidP="00AA459E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21" w:type="dxa"/>
          </w:tcPr>
          <w:p w:rsidR="00736846" w:rsidRPr="00EC10B0" w:rsidRDefault="00736846" w:rsidP="00166ED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:rsidR="00166EDF" w:rsidRPr="004B47EF" w:rsidRDefault="00166EDF" w:rsidP="00166ED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Verdana"/>
                <w:color w:val="00000A"/>
                <w:sz w:val="24"/>
                <w:szCs w:val="24"/>
              </w:rPr>
            </w:pPr>
            <w:r w:rsidRPr="004B47EF">
              <w:rPr>
                <w:rFonts w:ascii="Garamond" w:hAnsi="Garamond" w:cs="Verdana"/>
                <w:color w:val="00000A"/>
                <w:sz w:val="24"/>
                <w:szCs w:val="24"/>
              </w:rPr>
              <w:t>Riconosce ed usa correttamente strutture, funzioni linguistiche e lessico.</w:t>
            </w:r>
          </w:p>
          <w:p w:rsidR="00166EDF" w:rsidRPr="004B47EF" w:rsidRDefault="00166EDF" w:rsidP="00166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Verdana"/>
                <w:b/>
                <w:i/>
                <w:color w:val="00000A"/>
                <w:sz w:val="24"/>
                <w:szCs w:val="24"/>
              </w:rPr>
            </w:pPr>
          </w:p>
          <w:p w:rsidR="00736846" w:rsidRPr="00EC10B0" w:rsidRDefault="00183A49" w:rsidP="00166ED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Verdana"/>
                <w:color w:val="00000A"/>
                <w:sz w:val="24"/>
                <w:szCs w:val="24"/>
              </w:rPr>
              <w:t xml:space="preserve"> Riferisce</w:t>
            </w:r>
            <w:r w:rsidR="00166EDF" w:rsidRPr="004B47EF">
              <w:rPr>
                <w:rFonts w:ascii="Garamond" w:hAnsi="Garamond" w:cs="Verdana"/>
                <w:color w:val="00000A"/>
                <w:sz w:val="24"/>
                <w:szCs w:val="24"/>
              </w:rPr>
              <w:t xml:space="preserve"> su aspetti storici, sociali e culturali dei Paesi di Lingua francese e spagnola</w:t>
            </w:r>
          </w:p>
        </w:tc>
        <w:tc>
          <w:tcPr>
            <w:tcW w:w="5943" w:type="dxa"/>
          </w:tcPr>
          <w:p w:rsidR="00736846" w:rsidRPr="00EC10B0" w:rsidRDefault="00736846" w:rsidP="00166ED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  <w:p w:rsidR="00183A49" w:rsidRPr="004B47EF" w:rsidRDefault="00183A49" w:rsidP="00183A49">
            <w:pPr>
              <w:pStyle w:val="Paragrafoelenco"/>
              <w:spacing w:after="0" w:line="240" w:lineRule="auto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4B47EF">
              <w:rPr>
                <w:rFonts w:ascii="Garamond" w:hAnsi="Garamond"/>
                <w:b/>
                <w:sz w:val="24"/>
                <w:szCs w:val="24"/>
              </w:rPr>
              <w:t>Lessico</w:t>
            </w:r>
          </w:p>
          <w:p w:rsidR="00183A49" w:rsidRPr="004B47EF" w:rsidRDefault="00183A49" w:rsidP="00183A4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B47EF">
              <w:rPr>
                <w:rFonts w:ascii="Garamond" w:hAnsi="Garamond"/>
                <w:sz w:val="24"/>
                <w:szCs w:val="24"/>
              </w:rPr>
              <w:t>La natura: campagna e animali, montagna, mare</w:t>
            </w:r>
          </w:p>
          <w:p w:rsidR="00183A49" w:rsidRPr="004B47EF" w:rsidRDefault="00183A49" w:rsidP="00183A4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B47EF">
              <w:rPr>
                <w:rFonts w:ascii="Garamond" w:hAnsi="Garamond"/>
                <w:sz w:val="24"/>
                <w:szCs w:val="24"/>
              </w:rPr>
              <w:t>I monumenti</w:t>
            </w:r>
          </w:p>
          <w:p w:rsidR="00183A49" w:rsidRPr="004B47EF" w:rsidRDefault="00183A49" w:rsidP="00183A4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B47EF">
              <w:rPr>
                <w:rFonts w:ascii="Garamond" w:hAnsi="Garamond"/>
                <w:sz w:val="24"/>
                <w:szCs w:val="24"/>
              </w:rPr>
              <w:t>Il tempo libero</w:t>
            </w:r>
          </w:p>
          <w:p w:rsidR="00183A49" w:rsidRPr="004B47EF" w:rsidRDefault="00183A49" w:rsidP="00183A4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B47EF">
              <w:rPr>
                <w:rFonts w:ascii="Garamond" w:hAnsi="Garamond"/>
                <w:sz w:val="24"/>
                <w:szCs w:val="24"/>
              </w:rPr>
              <w:t>Il luoghi di ristorazione</w:t>
            </w:r>
          </w:p>
          <w:p w:rsidR="00183A49" w:rsidRPr="004B47EF" w:rsidRDefault="00183A49" w:rsidP="00183A4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B47EF">
              <w:rPr>
                <w:rFonts w:ascii="Garamond" w:hAnsi="Garamond"/>
                <w:sz w:val="24"/>
                <w:szCs w:val="24"/>
              </w:rPr>
              <w:t>I pasti</w:t>
            </w:r>
          </w:p>
          <w:p w:rsidR="00183A49" w:rsidRPr="004B47EF" w:rsidRDefault="00183A49" w:rsidP="00183A4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B47EF">
              <w:rPr>
                <w:rFonts w:ascii="Garamond" w:hAnsi="Garamond"/>
                <w:sz w:val="24"/>
                <w:szCs w:val="24"/>
              </w:rPr>
              <w:t xml:space="preserve">La tavola </w:t>
            </w:r>
          </w:p>
          <w:p w:rsidR="00183A49" w:rsidRPr="004B47EF" w:rsidRDefault="00183A49" w:rsidP="00183A4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B47EF">
              <w:rPr>
                <w:rFonts w:ascii="Garamond" w:hAnsi="Garamond"/>
                <w:sz w:val="24"/>
                <w:szCs w:val="24"/>
              </w:rPr>
              <w:t>I condimenti</w:t>
            </w:r>
          </w:p>
          <w:p w:rsidR="00183A49" w:rsidRPr="004B47EF" w:rsidRDefault="00183A49" w:rsidP="00183A4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B47EF">
              <w:rPr>
                <w:rFonts w:ascii="Garamond" w:hAnsi="Garamond"/>
                <w:sz w:val="24"/>
                <w:szCs w:val="24"/>
              </w:rPr>
              <w:t>Gli strumenti musicali</w:t>
            </w:r>
          </w:p>
          <w:p w:rsidR="00183A49" w:rsidRPr="004B47EF" w:rsidRDefault="00183A49" w:rsidP="00183A4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B47EF">
              <w:rPr>
                <w:rFonts w:ascii="Garamond" w:hAnsi="Garamond"/>
                <w:sz w:val="24"/>
                <w:szCs w:val="24"/>
              </w:rPr>
              <w:t>Le nuove tecnologie</w:t>
            </w:r>
          </w:p>
          <w:p w:rsidR="00183A49" w:rsidRPr="004B47EF" w:rsidRDefault="00183A49" w:rsidP="00183A4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B47EF">
              <w:rPr>
                <w:rFonts w:ascii="Garamond" w:hAnsi="Garamond"/>
                <w:sz w:val="24"/>
                <w:szCs w:val="24"/>
              </w:rPr>
              <w:t>Le professioni e i luoghi di lavoro</w:t>
            </w:r>
          </w:p>
          <w:p w:rsidR="00183A49" w:rsidRPr="004B47EF" w:rsidRDefault="00183A49" w:rsidP="00183A4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B47EF">
              <w:rPr>
                <w:rFonts w:ascii="Garamond" w:hAnsi="Garamond"/>
                <w:sz w:val="24"/>
                <w:szCs w:val="24"/>
              </w:rPr>
              <w:t>I luoghi di vacanza.</w:t>
            </w:r>
          </w:p>
          <w:p w:rsidR="00183A49" w:rsidRPr="004B47EF" w:rsidRDefault="00183A49" w:rsidP="00183A4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183A49" w:rsidRPr="004B47EF" w:rsidRDefault="00183A49" w:rsidP="00183A4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4B47EF">
              <w:rPr>
                <w:rFonts w:ascii="Garamond" w:hAnsi="Garamond"/>
                <w:b/>
                <w:sz w:val="24"/>
                <w:szCs w:val="24"/>
              </w:rPr>
              <w:t>Strutture linguistiche</w:t>
            </w:r>
          </w:p>
          <w:p w:rsidR="00183A49" w:rsidRPr="004B47EF" w:rsidRDefault="00F03075" w:rsidP="00183A4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  <w:bookmarkStart w:id="0" w:name="_GoBack"/>
            <w:bookmarkEnd w:id="0"/>
            <w:r w:rsidR="00183A49" w:rsidRPr="004B47EF">
              <w:rPr>
                <w:rFonts w:ascii="Garamond" w:hAnsi="Garamond"/>
                <w:sz w:val="24"/>
                <w:szCs w:val="24"/>
              </w:rPr>
              <w:t xml:space="preserve"> tempi passati</w:t>
            </w:r>
          </w:p>
          <w:p w:rsidR="00183A49" w:rsidRPr="004B47EF" w:rsidRDefault="00183A49" w:rsidP="00183A4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B47EF">
              <w:rPr>
                <w:rFonts w:ascii="Garamond" w:hAnsi="Garamond"/>
                <w:sz w:val="24"/>
                <w:szCs w:val="24"/>
              </w:rPr>
              <w:t xml:space="preserve">Il comparativo di qualità e di quantità </w:t>
            </w:r>
          </w:p>
          <w:p w:rsidR="00183A49" w:rsidRPr="004B47EF" w:rsidRDefault="00183A49" w:rsidP="00183A4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B47EF">
              <w:rPr>
                <w:rFonts w:ascii="Garamond" w:hAnsi="Garamond"/>
                <w:sz w:val="24"/>
                <w:szCs w:val="24"/>
              </w:rPr>
              <w:t>L’infinito negativo</w:t>
            </w:r>
          </w:p>
          <w:p w:rsidR="00183A49" w:rsidRPr="004B47EF" w:rsidRDefault="00183A49" w:rsidP="00183A4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B47EF">
              <w:rPr>
                <w:rFonts w:ascii="Garamond" w:hAnsi="Garamond"/>
                <w:sz w:val="24"/>
                <w:szCs w:val="24"/>
              </w:rPr>
              <w:t>Il futuro semplice</w:t>
            </w:r>
          </w:p>
          <w:p w:rsidR="00183A49" w:rsidRPr="004B47EF" w:rsidRDefault="00183A49" w:rsidP="00183A4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B47EF">
              <w:rPr>
                <w:rFonts w:ascii="Garamond" w:hAnsi="Garamond"/>
                <w:sz w:val="24"/>
                <w:szCs w:val="24"/>
              </w:rPr>
              <w:t>I pronomi possessivi</w:t>
            </w:r>
          </w:p>
          <w:p w:rsidR="00183A49" w:rsidRPr="004B47EF" w:rsidRDefault="00183A49" w:rsidP="00183A4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B47EF">
              <w:rPr>
                <w:rFonts w:ascii="Garamond" w:hAnsi="Garamond"/>
                <w:sz w:val="24"/>
                <w:szCs w:val="24"/>
              </w:rPr>
              <w:t>I pronomi dimostrativi</w:t>
            </w:r>
          </w:p>
          <w:p w:rsidR="00183A49" w:rsidRPr="004B47EF" w:rsidRDefault="00183A49" w:rsidP="00183A4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B47EF">
              <w:rPr>
                <w:rFonts w:ascii="Garamond" w:hAnsi="Garamond"/>
                <w:sz w:val="24"/>
                <w:szCs w:val="24"/>
              </w:rPr>
              <w:lastRenderedPageBreak/>
              <w:t xml:space="preserve">La forma negativa </w:t>
            </w:r>
          </w:p>
          <w:p w:rsidR="00183A49" w:rsidRPr="004B47EF" w:rsidRDefault="00183A49" w:rsidP="00183A4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4B47EF">
              <w:rPr>
                <w:rFonts w:ascii="Garamond" w:hAnsi="Garamond"/>
                <w:sz w:val="24"/>
                <w:szCs w:val="24"/>
              </w:rPr>
              <w:t>I pronomi relativi</w:t>
            </w:r>
          </w:p>
          <w:p w:rsidR="00183A49" w:rsidRPr="004B47EF" w:rsidRDefault="00183A49" w:rsidP="00183A4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B47EF">
              <w:rPr>
                <w:rFonts w:ascii="Garamond" w:hAnsi="Garamond"/>
                <w:sz w:val="24"/>
                <w:szCs w:val="24"/>
              </w:rPr>
              <w:t>I pronomi COD e COI: approfondimento.</w:t>
            </w:r>
          </w:p>
          <w:p w:rsidR="00183A49" w:rsidRPr="004B47EF" w:rsidRDefault="00183A49" w:rsidP="0018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Verdana"/>
                <w:b/>
                <w:bCs/>
                <w:color w:val="00000A"/>
                <w:sz w:val="24"/>
                <w:szCs w:val="24"/>
              </w:rPr>
            </w:pPr>
            <w:r w:rsidRPr="004B47EF">
              <w:rPr>
                <w:rFonts w:ascii="Garamond" w:hAnsi="Garamond" w:cs="Verdana"/>
                <w:b/>
                <w:bCs/>
                <w:color w:val="00000A"/>
                <w:sz w:val="24"/>
                <w:szCs w:val="24"/>
              </w:rPr>
              <w:t>Civiltà</w:t>
            </w:r>
          </w:p>
          <w:p w:rsidR="00736846" w:rsidRPr="00EC10B0" w:rsidRDefault="00183A49" w:rsidP="00183A4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B47EF">
              <w:rPr>
                <w:rFonts w:ascii="Garamond" w:hAnsi="Garamond" w:cs="Verdana"/>
                <w:color w:val="00000A"/>
                <w:sz w:val="24"/>
                <w:szCs w:val="24"/>
              </w:rPr>
              <w:t xml:space="preserve"> Argomenti di attualità, di cultura e civiltà sui Paesi Francofoni e ispanofoni.</w:t>
            </w:r>
          </w:p>
        </w:tc>
      </w:tr>
    </w:tbl>
    <w:p w:rsidR="00736846" w:rsidRPr="00736846" w:rsidRDefault="00736846" w:rsidP="00736846">
      <w:pPr>
        <w:tabs>
          <w:tab w:val="left" w:pos="5190"/>
        </w:tabs>
        <w:rPr>
          <w:rFonts w:ascii="Garamond" w:hAnsi="Garamond"/>
          <w:sz w:val="28"/>
          <w:szCs w:val="28"/>
        </w:rPr>
      </w:pPr>
    </w:p>
    <w:p w:rsidR="00736846" w:rsidRDefault="00736846" w:rsidP="00736846">
      <w:pPr>
        <w:rPr>
          <w:rFonts w:ascii="Garamond" w:hAnsi="Garamond"/>
          <w:sz w:val="28"/>
          <w:szCs w:val="28"/>
        </w:rPr>
      </w:pPr>
    </w:p>
    <w:p w:rsidR="00736846" w:rsidRPr="00736846" w:rsidRDefault="00736846" w:rsidP="00736846">
      <w:pPr>
        <w:rPr>
          <w:rFonts w:ascii="Garamond" w:hAnsi="Garamond"/>
          <w:sz w:val="28"/>
          <w:szCs w:val="28"/>
        </w:rPr>
      </w:pPr>
    </w:p>
    <w:p w:rsidR="00736846" w:rsidRPr="00736846" w:rsidRDefault="00736846" w:rsidP="00736846">
      <w:pPr>
        <w:rPr>
          <w:rFonts w:ascii="Garamond" w:hAnsi="Garamond"/>
          <w:sz w:val="28"/>
          <w:szCs w:val="28"/>
        </w:rPr>
      </w:pPr>
    </w:p>
    <w:sectPr w:rsidR="00736846" w:rsidRPr="00736846" w:rsidSect="0073684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86E28A6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2B3D7A"/>
    <w:multiLevelType w:val="hybridMultilevel"/>
    <w:tmpl w:val="6F5CB7A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266D6"/>
    <w:multiLevelType w:val="hybridMultilevel"/>
    <w:tmpl w:val="AEA0A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F15A6"/>
    <w:multiLevelType w:val="hybridMultilevel"/>
    <w:tmpl w:val="5690425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45304D"/>
    <w:multiLevelType w:val="hybridMultilevel"/>
    <w:tmpl w:val="5010F4E6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C710B7"/>
    <w:multiLevelType w:val="hybridMultilevel"/>
    <w:tmpl w:val="8D104894"/>
    <w:lvl w:ilvl="0" w:tplc="0410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F822BC2"/>
    <w:multiLevelType w:val="hybridMultilevel"/>
    <w:tmpl w:val="F04E8AC8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1144CA1"/>
    <w:multiLevelType w:val="hybridMultilevel"/>
    <w:tmpl w:val="E7C6487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6E792F"/>
    <w:multiLevelType w:val="hybridMultilevel"/>
    <w:tmpl w:val="15245E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31B29"/>
    <w:multiLevelType w:val="hybridMultilevel"/>
    <w:tmpl w:val="533CBE08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2636093"/>
    <w:multiLevelType w:val="hybridMultilevel"/>
    <w:tmpl w:val="05C220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A1BA0"/>
    <w:multiLevelType w:val="hybridMultilevel"/>
    <w:tmpl w:val="8466C4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F6692"/>
    <w:multiLevelType w:val="hybridMultilevel"/>
    <w:tmpl w:val="8124DD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097E3B"/>
    <w:multiLevelType w:val="hybridMultilevel"/>
    <w:tmpl w:val="1BA615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0552E"/>
    <w:multiLevelType w:val="hybridMultilevel"/>
    <w:tmpl w:val="0EDC79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00C7F"/>
    <w:multiLevelType w:val="hybridMultilevel"/>
    <w:tmpl w:val="82EC0A00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A202214"/>
    <w:multiLevelType w:val="hybridMultilevel"/>
    <w:tmpl w:val="8638A6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8723C9"/>
    <w:multiLevelType w:val="hybridMultilevel"/>
    <w:tmpl w:val="287C839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E62660D"/>
    <w:multiLevelType w:val="hybridMultilevel"/>
    <w:tmpl w:val="3C4229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93229"/>
    <w:multiLevelType w:val="hybridMultilevel"/>
    <w:tmpl w:val="38EE4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A3028"/>
    <w:multiLevelType w:val="hybridMultilevel"/>
    <w:tmpl w:val="70480A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17F21"/>
    <w:multiLevelType w:val="hybridMultilevel"/>
    <w:tmpl w:val="DF6A9E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6366D"/>
    <w:multiLevelType w:val="hybridMultilevel"/>
    <w:tmpl w:val="872C353A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27910EC"/>
    <w:multiLevelType w:val="hybridMultilevel"/>
    <w:tmpl w:val="F72A88A0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7642CB7"/>
    <w:multiLevelType w:val="hybridMultilevel"/>
    <w:tmpl w:val="4A228368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8E274C1"/>
    <w:multiLevelType w:val="hybridMultilevel"/>
    <w:tmpl w:val="6A5260D4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2310EB1"/>
    <w:multiLevelType w:val="hybridMultilevel"/>
    <w:tmpl w:val="7E3650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2"/>
  </w:num>
  <w:num w:numId="5">
    <w:abstractNumId w:val="26"/>
  </w:num>
  <w:num w:numId="6">
    <w:abstractNumId w:val="16"/>
  </w:num>
  <w:num w:numId="7">
    <w:abstractNumId w:val="7"/>
  </w:num>
  <w:num w:numId="8">
    <w:abstractNumId w:val="11"/>
  </w:num>
  <w:num w:numId="9">
    <w:abstractNumId w:val="8"/>
  </w:num>
  <w:num w:numId="10">
    <w:abstractNumId w:val="20"/>
  </w:num>
  <w:num w:numId="11">
    <w:abstractNumId w:val="13"/>
  </w:num>
  <w:num w:numId="12">
    <w:abstractNumId w:val="14"/>
  </w:num>
  <w:num w:numId="13">
    <w:abstractNumId w:val="10"/>
  </w:num>
  <w:num w:numId="14">
    <w:abstractNumId w:val="6"/>
  </w:num>
  <w:num w:numId="15">
    <w:abstractNumId w:val="22"/>
  </w:num>
  <w:num w:numId="16">
    <w:abstractNumId w:val="23"/>
  </w:num>
  <w:num w:numId="17">
    <w:abstractNumId w:val="25"/>
  </w:num>
  <w:num w:numId="18">
    <w:abstractNumId w:val="17"/>
  </w:num>
  <w:num w:numId="19">
    <w:abstractNumId w:val="4"/>
  </w:num>
  <w:num w:numId="20">
    <w:abstractNumId w:val="15"/>
  </w:num>
  <w:num w:numId="21">
    <w:abstractNumId w:val="3"/>
  </w:num>
  <w:num w:numId="22">
    <w:abstractNumId w:val="9"/>
  </w:num>
  <w:num w:numId="23">
    <w:abstractNumId w:val="12"/>
  </w:num>
  <w:num w:numId="24">
    <w:abstractNumId w:val="18"/>
  </w:num>
  <w:num w:numId="25">
    <w:abstractNumId w:val="21"/>
  </w:num>
  <w:num w:numId="26">
    <w:abstractNumId w:val="2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46"/>
    <w:rsid w:val="00166EDF"/>
    <w:rsid w:val="00183A49"/>
    <w:rsid w:val="00313C83"/>
    <w:rsid w:val="0058624E"/>
    <w:rsid w:val="00736846"/>
    <w:rsid w:val="0075026F"/>
    <w:rsid w:val="00974773"/>
    <w:rsid w:val="00F0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93E35-F0A9-422A-BE79-1B7B894B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3684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Indicazioninormale">
    <w:name w:val="Indicazioni normale"/>
    <w:basedOn w:val="Normale"/>
    <w:uiPriority w:val="99"/>
    <w:rsid w:val="00736846"/>
    <w:pPr>
      <w:widowControl w:val="0"/>
      <w:spacing w:after="28" w:line="240" w:lineRule="auto"/>
      <w:ind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character" w:customStyle="1" w:styleId="Normale1">
    <w:name w:val="Normale1"/>
    <w:uiPriority w:val="99"/>
    <w:rsid w:val="00736846"/>
    <w:rPr>
      <w:rFonts w:ascii="Times New Roman" w:hAnsi="Times New Roman"/>
      <w:sz w:val="22"/>
    </w:rPr>
  </w:style>
  <w:style w:type="table" w:styleId="Grigliatabella">
    <w:name w:val="Table Grid"/>
    <w:basedOn w:val="Tabellanormale"/>
    <w:uiPriority w:val="99"/>
    <w:rsid w:val="005862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Battaglia</dc:creator>
  <cp:keywords/>
  <dc:description/>
  <cp:lastModifiedBy>Emanuela Battaglia</cp:lastModifiedBy>
  <cp:revision>3</cp:revision>
  <dcterms:created xsi:type="dcterms:W3CDTF">2016-06-15T14:34:00Z</dcterms:created>
  <dcterms:modified xsi:type="dcterms:W3CDTF">2016-06-16T13:06:00Z</dcterms:modified>
</cp:coreProperties>
</file>